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E9D0F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1E9D0F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9D0F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9D0FC" w14:textId="77777777" w:rsidR="00C44B8B" w:rsidRPr="0052681C" w:rsidRDefault="00E80E1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80E1B">
              <w:rPr>
                <w:b/>
                <w:sz w:val="26"/>
                <w:szCs w:val="26"/>
              </w:rPr>
              <w:t>202A_109</w:t>
            </w:r>
          </w:p>
        </w:tc>
      </w:tr>
      <w:tr w:rsidR="00C44B8B" w:rsidRPr="0052681C" w14:paraId="51E9D10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9D0F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9D0FF" w14:textId="77777777" w:rsidR="00C44B8B" w:rsidRPr="0052681C" w:rsidRDefault="004A562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2224743</w:t>
            </w:r>
          </w:p>
        </w:tc>
      </w:tr>
    </w:tbl>
    <w:p w14:paraId="51E9D10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1E9D10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1E9D10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1E9D10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1E9D10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1E9D106" w14:textId="77777777" w:rsidR="00C44B8B" w:rsidRPr="0052681C" w:rsidRDefault="00C44B8B" w:rsidP="00C44B8B"/>
    <w:p w14:paraId="51E9D107" w14:textId="77777777" w:rsidR="00C44B8B" w:rsidRPr="0052681C" w:rsidRDefault="00C44B8B" w:rsidP="00C44B8B"/>
    <w:p w14:paraId="51E9D108" w14:textId="77777777" w:rsidR="00C44B8B" w:rsidRPr="0052681C" w:rsidRDefault="00C44B8B" w:rsidP="00C44B8B"/>
    <w:p w14:paraId="51E9D10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1E9D10A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51E9D10B" w14:textId="77777777" w:rsidR="00612811" w:rsidRPr="00D479D5" w:rsidRDefault="00622548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4A5627" w:rsidRPr="00D479D5">
        <w:rPr>
          <w:b/>
          <w:sz w:val="26"/>
          <w:szCs w:val="26"/>
        </w:rPr>
        <w:t>Зажим соединительный СОАС-35-3</w:t>
      </w:r>
      <w:r>
        <w:rPr>
          <w:b/>
          <w:sz w:val="26"/>
          <w:szCs w:val="26"/>
        </w:rPr>
        <w:t>)</w:t>
      </w:r>
      <w:r w:rsidR="000453DE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D479D5">
        <w:rPr>
          <w:b/>
          <w:sz w:val="26"/>
          <w:szCs w:val="26"/>
        </w:rPr>
        <w:t xml:space="preserve"> </w:t>
      </w:r>
      <w:r w:rsidR="00AA670B" w:rsidRPr="000453DE">
        <w:rPr>
          <w:b/>
          <w:sz w:val="26"/>
          <w:szCs w:val="26"/>
          <w:u w:val="single"/>
        </w:rPr>
        <w:t>202</w:t>
      </w:r>
      <w:r w:rsidR="00AA670B" w:rsidRPr="000453DE">
        <w:rPr>
          <w:b/>
          <w:sz w:val="26"/>
          <w:szCs w:val="26"/>
          <w:u w:val="single"/>
          <w:lang w:val="en-US"/>
        </w:rPr>
        <w:t>A</w:t>
      </w:r>
    </w:p>
    <w:p w14:paraId="51E9D10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1E9D10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1E9D10E" w14:textId="77777777" w:rsidR="004F4E9E" w:rsidRPr="00D479D5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D479D5">
        <w:rPr>
          <w:sz w:val="24"/>
          <w:szCs w:val="24"/>
        </w:rPr>
        <w:t xml:space="preserve">Технические требования, характеристики </w:t>
      </w:r>
      <w:r w:rsidR="00770408" w:rsidRPr="00D479D5">
        <w:rPr>
          <w:sz w:val="24"/>
          <w:szCs w:val="24"/>
        </w:rPr>
        <w:t>линейной арматуры и гасителей вибрации</w:t>
      </w:r>
      <w:r w:rsidR="004F4E9E" w:rsidRPr="00D479D5">
        <w:rPr>
          <w:sz w:val="24"/>
          <w:szCs w:val="24"/>
        </w:rPr>
        <w:t xml:space="preserve"> должны соответствовать параметрам </w:t>
      </w:r>
      <w:r w:rsidR="00131F58" w:rsidRPr="00D479D5">
        <w:rPr>
          <w:sz w:val="24"/>
          <w:szCs w:val="24"/>
        </w:rPr>
        <w:t>ТУ 3449-009-4006454 «Зажим соединительный СОАС</w:t>
      </w:r>
      <w:r w:rsidR="00C4557F">
        <w:rPr>
          <w:sz w:val="24"/>
          <w:szCs w:val="24"/>
        </w:rPr>
        <w:t xml:space="preserve"> овальный</w:t>
      </w:r>
      <w:r w:rsidR="00131F58" w:rsidRPr="00D479D5">
        <w:rPr>
          <w:sz w:val="24"/>
          <w:szCs w:val="24"/>
        </w:rPr>
        <w:t>».</w:t>
      </w:r>
    </w:p>
    <w:p w14:paraId="51E9D10F" w14:textId="77777777" w:rsidR="00BF760F" w:rsidRPr="0052681C" w:rsidRDefault="00BF760F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51E9D110" w14:textId="77777777" w:rsidR="00A305DC" w:rsidRDefault="00417F4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pict w14:anchorId="51E9D1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25pt;height:123pt">
            <v:imagedata r:id="rId11" o:title=""/>
          </v:shape>
        </w:pict>
      </w:r>
      <w:r>
        <w:rPr>
          <w:sz w:val="24"/>
          <w:szCs w:val="24"/>
        </w:rPr>
        <w:pict w14:anchorId="51E9D143">
          <v:shape id="_x0000_i1026" type="#_x0000_t75" style="width:179.25pt;height:105pt">
            <v:imagedata r:id="rId12" o:title=""/>
          </v:shape>
        </w:pict>
      </w:r>
    </w:p>
    <w:p w14:paraId="51E9D111" w14:textId="77777777" w:rsidR="00BF760F" w:rsidRPr="0052681C" w:rsidRDefault="00BF760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1E9D11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51E9D113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1E9D114" w14:textId="77777777" w:rsidR="009E6174" w:rsidRPr="0052681C" w:rsidRDefault="009E6174" w:rsidP="009E617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51E9D11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1E9D11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1E9D11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1E9D11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1E9D11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1E9D11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«Россети»;</w:t>
      </w:r>
    </w:p>
    <w:p w14:paraId="51E9D11B" w14:textId="4490C26D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417F4F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51E9D11C" w14:textId="2B3B24FE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E4F37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1E9D11D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622548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51E9D11E" w14:textId="77777777" w:rsidR="00DE0C6D" w:rsidRPr="0052681C" w:rsidRDefault="00843900" w:rsidP="00C4557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</w:t>
      </w:r>
      <w:bookmarkStart w:id="0" w:name="_GoBack"/>
      <w:r w:rsidR="00F64720" w:rsidRPr="0052681C">
        <w:rPr>
          <w:sz w:val="24"/>
          <w:szCs w:val="24"/>
        </w:rPr>
        <w:t>б</w:t>
      </w:r>
      <w:bookmarkEnd w:id="0"/>
      <w:r w:rsidR="00F64720" w:rsidRPr="0052681C">
        <w:rPr>
          <w:sz w:val="24"/>
          <w:szCs w:val="24"/>
        </w:rPr>
        <w:t>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51E9D11F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51E9D120" w14:textId="77777777" w:rsidR="0052681C" w:rsidRPr="00131F58" w:rsidRDefault="00C4557F" w:rsidP="00131F5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D479D5">
        <w:rPr>
          <w:sz w:val="24"/>
          <w:szCs w:val="24"/>
        </w:rPr>
        <w:t>ТУ 3449-009-4006454 «Зажим соединительный СОАС</w:t>
      </w:r>
      <w:r>
        <w:rPr>
          <w:sz w:val="24"/>
          <w:szCs w:val="24"/>
        </w:rPr>
        <w:t xml:space="preserve"> овальный</w:t>
      </w:r>
      <w:r w:rsidR="00131F58" w:rsidRPr="009E6174">
        <w:rPr>
          <w:sz w:val="24"/>
          <w:szCs w:val="24"/>
        </w:rPr>
        <w:t>»</w:t>
      </w:r>
      <w:r w:rsidR="0058590F">
        <w:rPr>
          <w:sz w:val="24"/>
          <w:szCs w:val="24"/>
        </w:rPr>
        <w:t>;</w:t>
      </w:r>
    </w:p>
    <w:p w14:paraId="51E9D121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51E9D122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51E9D123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1E9D124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51E9D125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1E9D126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1E9D127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51E9D128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51E9D129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58590F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51E9D12A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1E9D12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51E9D12C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8590F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1E9D12D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1E9D12E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51E9D12F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51E9D130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1E9D131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51E9D13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1E9D13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51E9D13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1E9D13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1E9D13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1E9D13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1E9D13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1E9D139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51E9D13A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1E9D13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1E9D13C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51E9D13D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E9D13E" w14:textId="77777777" w:rsidR="001D6900" w:rsidRPr="0052681C" w:rsidRDefault="001D6900" w:rsidP="00451C4D">
      <w:pPr>
        <w:rPr>
          <w:sz w:val="26"/>
          <w:szCs w:val="26"/>
        </w:rPr>
      </w:pPr>
    </w:p>
    <w:p w14:paraId="51E9D13F" w14:textId="77777777" w:rsidR="004A2665" w:rsidRPr="0052681C" w:rsidRDefault="004A2665" w:rsidP="00451C4D">
      <w:pPr>
        <w:rPr>
          <w:sz w:val="26"/>
          <w:szCs w:val="26"/>
        </w:rPr>
      </w:pPr>
    </w:p>
    <w:p w14:paraId="51E9D140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1E9D141" w14:textId="77777777" w:rsidR="008A5CA5" w:rsidRPr="0058590F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sectPr w:rsidR="008A5CA5" w:rsidRPr="0058590F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E9D146" w14:textId="77777777" w:rsidR="00D64BD3" w:rsidRDefault="00D64BD3">
      <w:r>
        <w:separator/>
      </w:r>
    </w:p>
  </w:endnote>
  <w:endnote w:type="continuationSeparator" w:id="0">
    <w:p w14:paraId="51E9D147" w14:textId="77777777" w:rsidR="00D64BD3" w:rsidRDefault="00D64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E9D144" w14:textId="77777777" w:rsidR="00D64BD3" w:rsidRDefault="00D64BD3">
      <w:r>
        <w:separator/>
      </w:r>
    </w:p>
  </w:footnote>
  <w:footnote w:type="continuationSeparator" w:id="0">
    <w:p w14:paraId="51E9D145" w14:textId="77777777" w:rsidR="00D64BD3" w:rsidRDefault="00D64B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E9D148" w14:textId="77777777" w:rsidR="00AD7048" w:rsidRDefault="0023390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1E9D14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562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3DE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1F58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901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1612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300C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17F4F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5627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5849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52DA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0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548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1F1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0F8C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4F37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6174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BF760F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57F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5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479D5"/>
    <w:rsid w:val="00D541DC"/>
    <w:rsid w:val="00D54C49"/>
    <w:rsid w:val="00D57379"/>
    <w:rsid w:val="00D57953"/>
    <w:rsid w:val="00D61273"/>
    <w:rsid w:val="00D61ED8"/>
    <w:rsid w:val="00D64BD3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2B1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0E1B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51E9D0FA"/>
  <w15:docId w15:val="{2B3B88EF-CA95-4FBA-8773-AB40EFA6D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2842B-C0F3-49F4-86EC-3826CA10308B}">
  <ds:schemaRefs>
    <ds:schemaRef ds:uri="http://purl.org/dc/terms/"/>
    <ds:schemaRef ds:uri="aeb3e8e0-784a-4348-b8a9-74d788c4fa59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FF72CF9-EE45-4097-8697-68CD1E3A63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C54524-2CF5-49BD-AB41-DAAB2890C4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1C8B9B-D10C-466A-89B3-794C3D36B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25</TotalTime>
  <Pages>3</Pages>
  <Words>1176</Words>
  <Characters>6708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17</cp:revision>
  <cp:lastPrinted>2010-09-30T13:29:00Z</cp:lastPrinted>
  <dcterms:created xsi:type="dcterms:W3CDTF">2015-04-08T08:01:00Z</dcterms:created>
  <dcterms:modified xsi:type="dcterms:W3CDTF">2015-09-02T11:58:00Z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